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C8ED2" w14:textId="0E1258D1" w:rsidR="006B3527" w:rsidRDefault="007F7B21">
      <w:r>
        <w:rPr>
          <w:noProof/>
        </w:rPr>
        <w:drawing>
          <wp:anchor distT="0" distB="0" distL="114300" distR="114300" simplePos="0" relativeHeight="251673600" behindDoc="0" locked="0" layoutInCell="1" allowOverlap="1" wp14:anchorId="78A77BA8" wp14:editId="22FD9057">
            <wp:simplePos x="0" y="0"/>
            <wp:positionH relativeFrom="column">
              <wp:posOffset>-1086831</wp:posOffset>
            </wp:positionH>
            <wp:positionV relativeFrom="paragraph">
              <wp:posOffset>957176</wp:posOffset>
            </wp:positionV>
            <wp:extent cx="1299421" cy="318859"/>
            <wp:effectExtent l="0" t="5080" r="0" b="0"/>
            <wp:wrapNone/>
            <wp:docPr id="12" name="Picture 12" descr="Funny Rabbit Regu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unny Rabbit Regula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299421" cy="318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29AC03FE" wp14:editId="16E17C45">
            <wp:simplePos x="0" y="0"/>
            <wp:positionH relativeFrom="column">
              <wp:posOffset>4287694</wp:posOffset>
            </wp:positionH>
            <wp:positionV relativeFrom="paragraph">
              <wp:posOffset>297353</wp:posOffset>
            </wp:positionV>
            <wp:extent cx="471054" cy="308622"/>
            <wp:effectExtent l="0" t="0" r="571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054" cy="3086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6FD7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0545AEC" wp14:editId="40BE1091">
                <wp:simplePos x="0" y="0"/>
                <wp:positionH relativeFrom="column">
                  <wp:posOffset>2985135</wp:posOffset>
                </wp:positionH>
                <wp:positionV relativeFrom="paragraph">
                  <wp:posOffset>201930</wp:posOffset>
                </wp:positionV>
                <wp:extent cx="3291205" cy="1404620"/>
                <wp:effectExtent l="19050" t="19050" r="23495" b="222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2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FA4DB2" w14:textId="77777777" w:rsidR="00106FD7" w:rsidRDefault="00106FD7" w:rsidP="00DE1151">
                            <w:pPr>
                              <w:jc w:val="center"/>
                              <w:rPr>
                                <w:rFonts w:ascii="Arial" w:hAnsi="Arial" w:cs="Arial"/>
                                <w:color w:val="202124"/>
                                <w:sz w:val="30"/>
                                <w:szCs w:val="30"/>
                                <w:shd w:val="clear" w:color="auto" w:fill="FFFFFF"/>
                              </w:rPr>
                            </w:pPr>
                          </w:p>
                          <w:p w14:paraId="470270D7" w14:textId="46F1A511" w:rsidR="00DE1151" w:rsidRPr="00B420C2" w:rsidRDefault="00DE1151" w:rsidP="00B420C2">
                            <w:pPr>
                              <w:jc w:val="center"/>
                              <w:rPr>
                                <w:rFonts w:ascii="Arial" w:hAnsi="Arial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7F7B21">
                              <w:rPr>
                                <w:rFonts w:ascii="Arial" w:hAnsi="Arial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Self drying clay does not stick to your fingers but will really stick to itself, so no glue needed</w:t>
                            </w:r>
                            <w:r w:rsidR="00B420C2">
                              <w:rPr>
                                <w:rFonts w:ascii="Arial" w:hAnsi="Arial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0545A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5.05pt;margin-top:15.9pt;width:259.1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" strokeweight="2.25pt">
                <v:textbox style="mso-fit-shape-to-text:t">
                  <w:txbxContent>
                    <w:p w14:paraId="26FA4DB2" w14:textId="77777777" w:rsidR="00106FD7" w:rsidRDefault="00106FD7" w:rsidP="00DE1151">
                      <w:pPr>
                        <w:jc w:val="center"/>
                        <w:rPr>
                          <w:rFonts w:ascii="Arial" w:hAnsi="Arial" w:cs="Arial"/>
                          <w:color w:val="202124"/>
                          <w:sz w:val="30"/>
                          <w:szCs w:val="30"/>
                          <w:shd w:val="clear" w:color="auto" w:fill="FFFFFF"/>
                        </w:rPr>
                      </w:pPr>
                    </w:p>
                    <w:p w14:paraId="470270D7" w14:textId="46F1A511" w:rsidR="00DE1151" w:rsidRPr="00B420C2" w:rsidRDefault="00DE1151" w:rsidP="00B420C2">
                      <w:pPr>
                        <w:jc w:val="center"/>
                        <w:rPr>
                          <w:rFonts w:ascii="Arial" w:hAnsi="Arial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7F7B21">
                        <w:rPr>
                          <w:rFonts w:ascii="Arial" w:hAnsi="Arial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Self drying clay does not stick to your fingers but will really stick to itself, so no glue needed</w:t>
                      </w:r>
                      <w:r w:rsidR="00B420C2">
                        <w:rPr>
                          <w:rFonts w:ascii="Arial" w:hAnsi="Arial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06FD7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74191D2" wp14:editId="7A58BFA8">
                <wp:simplePos x="0" y="0"/>
                <wp:positionH relativeFrom="column">
                  <wp:posOffset>-172720</wp:posOffset>
                </wp:positionH>
                <wp:positionV relativeFrom="paragraph">
                  <wp:posOffset>244342</wp:posOffset>
                </wp:positionV>
                <wp:extent cx="2755900" cy="1404620"/>
                <wp:effectExtent l="19050" t="19050" r="25400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F10D6D" w14:textId="66F89630" w:rsidR="00F373D9" w:rsidRPr="007F7B21" w:rsidRDefault="00DE1151" w:rsidP="00F373D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F7B21">
                              <w:rPr>
                                <w:rFonts w:ascii="Arial" w:hAnsi="Arial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Self-Drying</w:t>
                            </w:r>
                            <w:r w:rsidR="00F373D9" w:rsidRPr="007F7B21">
                              <w:rPr>
                                <w:rFonts w:ascii="Arial" w:hAnsi="Arial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is </w:t>
                            </w:r>
                            <w:r w:rsidR="00F373D9" w:rsidRPr="007F7B21">
                              <w:rPr>
                                <w:rFonts w:ascii="Arial" w:hAnsi="Arial" w:cs="Arial"/>
                                <w:color w:val="040C28"/>
                                <w:sz w:val="24"/>
                                <w:szCs w:val="24"/>
                              </w:rPr>
                              <w:t>water based, air-drying clay with a hardener blended in</w:t>
                            </w:r>
                            <w:r w:rsidR="00F373D9" w:rsidRPr="007F7B21">
                              <w:rPr>
                                <w:rFonts w:ascii="Arial" w:hAnsi="Arial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, known as Self Hardening Clay.</w:t>
                            </w:r>
                            <w:r w:rsidRPr="007F7B21">
                              <w:rPr>
                                <w:rFonts w:ascii="Arial" w:hAnsi="Arial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Some comes white and some come in colors that can be mixed together to create other colors,</w:t>
                            </w:r>
                            <w:r w:rsidR="00F373D9" w:rsidRPr="007F7B21">
                              <w:rPr>
                                <w:rFonts w:ascii="Arial" w:hAnsi="Arial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No Kiln, no oven, no firing is necessary! Air drying will produce a hard, durable surface. Pieces can be decorated with acrylic paints and may be coated with </w:t>
                            </w:r>
                            <w:proofErr w:type="spellStart"/>
                            <w:r w:rsidRPr="007F7B21">
                              <w:rPr>
                                <w:rFonts w:ascii="Arial" w:hAnsi="Arial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Modge</w:t>
                            </w:r>
                            <w:proofErr w:type="spellEnd"/>
                            <w:r w:rsidRPr="007F7B21">
                              <w:rPr>
                                <w:rFonts w:ascii="Arial" w:hAnsi="Arial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Podge</w:t>
                            </w:r>
                            <w:r w:rsidR="00F373D9" w:rsidRPr="007F7B21">
                              <w:rPr>
                                <w:rFonts w:ascii="Arial" w:hAnsi="Arial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for a glossy surface.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4191D2" id="_x0000_s1027" type="#_x0000_t202" style="position:absolute;margin-left:-13.6pt;margin-top:19.25pt;width:217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" strokeweight="2.25pt">
                <v:textbox style="mso-fit-shape-to-text:t">
                  <w:txbxContent>
                    <w:p w14:paraId="43F10D6D" w14:textId="66F89630" w:rsidR="00F373D9" w:rsidRPr="007F7B21" w:rsidRDefault="00DE1151" w:rsidP="00F373D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F7B21">
                        <w:rPr>
                          <w:rFonts w:ascii="Arial" w:hAnsi="Arial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Self-Drying</w:t>
                      </w:r>
                      <w:r w:rsidR="00F373D9" w:rsidRPr="007F7B21">
                        <w:rPr>
                          <w:rFonts w:ascii="Arial" w:hAnsi="Arial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 xml:space="preserve"> is </w:t>
                      </w:r>
                      <w:r w:rsidR="00F373D9" w:rsidRPr="007F7B21">
                        <w:rPr>
                          <w:rFonts w:ascii="Arial" w:hAnsi="Arial" w:cs="Arial"/>
                          <w:color w:val="040C28"/>
                          <w:sz w:val="24"/>
                          <w:szCs w:val="24"/>
                        </w:rPr>
                        <w:t>water based, air-drying clay with a hardener blended in</w:t>
                      </w:r>
                      <w:r w:rsidR="00F373D9" w:rsidRPr="007F7B21">
                        <w:rPr>
                          <w:rFonts w:ascii="Arial" w:hAnsi="Arial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, known as Self Hardening Clay.</w:t>
                      </w:r>
                      <w:r w:rsidRPr="007F7B21">
                        <w:rPr>
                          <w:rFonts w:ascii="Arial" w:hAnsi="Arial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 xml:space="preserve"> Some comes white and some come in colors that can be mixed together to create other colors,</w:t>
                      </w:r>
                      <w:r w:rsidR="00F373D9" w:rsidRPr="007F7B21">
                        <w:rPr>
                          <w:rFonts w:ascii="Arial" w:hAnsi="Arial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 xml:space="preserve"> No Kiln, no oven, no firing is necessary! Air drying will produce a hard, durable surface. Pieces can be decorated with acrylic paints and may be coated with </w:t>
                      </w:r>
                      <w:proofErr w:type="spellStart"/>
                      <w:r w:rsidRPr="007F7B21">
                        <w:rPr>
                          <w:rFonts w:ascii="Arial" w:hAnsi="Arial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Modge</w:t>
                      </w:r>
                      <w:proofErr w:type="spellEnd"/>
                      <w:r w:rsidRPr="007F7B21">
                        <w:rPr>
                          <w:rFonts w:ascii="Arial" w:hAnsi="Arial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 xml:space="preserve"> Podge</w:t>
                      </w:r>
                      <w:r w:rsidR="00F373D9" w:rsidRPr="007F7B21">
                        <w:rPr>
                          <w:rFonts w:ascii="Arial" w:hAnsi="Arial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 xml:space="preserve"> for a glossy surface.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1151">
        <w:rPr>
          <w:noProof/>
        </w:rPr>
        <w:drawing>
          <wp:anchor distT="0" distB="0" distL="114300" distR="114300" simplePos="0" relativeHeight="251658240" behindDoc="0" locked="0" layoutInCell="1" allowOverlap="1" wp14:anchorId="5F0D2C87" wp14:editId="757831AE">
            <wp:simplePos x="0" y="0"/>
            <wp:positionH relativeFrom="margin">
              <wp:posOffset>-437515</wp:posOffset>
            </wp:positionH>
            <wp:positionV relativeFrom="paragraph">
              <wp:posOffset>-647006</wp:posOffset>
            </wp:positionV>
            <wp:extent cx="6713384" cy="38122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3384" cy="3812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675E83" w14:textId="70E613D7" w:rsidR="00106FD7" w:rsidRPr="00106FD7" w:rsidRDefault="007F7B21" w:rsidP="00106FD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1C188DD" wp14:editId="791A1591">
                <wp:simplePos x="0" y="0"/>
                <wp:positionH relativeFrom="margin">
                  <wp:posOffset>2987675</wp:posOffset>
                </wp:positionH>
                <wp:positionV relativeFrom="paragraph">
                  <wp:posOffset>1392555</wp:posOffset>
                </wp:positionV>
                <wp:extent cx="3338195" cy="4180205"/>
                <wp:effectExtent l="19050" t="19050" r="14605" b="1079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8195" cy="418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8D366E" w14:textId="77A0EFA8" w:rsidR="00106FD7" w:rsidRDefault="00106FD7" w:rsidP="00DE1151">
                            <w:pPr>
                              <w:shd w:val="clear" w:color="auto" w:fill="FFFFFF"/>
                              <w:tabs>
                                <w:tab w:val="num" w:pos="720"/>
                              </w:tabs>
                              <w:spacing w:before="100" w:beforeAutospacing="1" w:after="100" w:afterAutospacing="1" w:line="240" w:lineRule="auto"/>
                              <w:ind w:left="720" w:hanging="360"/>
                            </w:pPr>
                          </w:p>
                          <w:p w14:paraId="7416F345" w14:textId="77777777" w:rsidR="00106FD7" w:rsidRDefault="00106FD7" w:rsidP="00DE1151">
                            <w:pPr>
                              <w:shd w:val="clear" w:color="auto" w:fill="FFFFFF"/>
                              <w:tabs>
                                <w:tab w:val="num" w:pos="720"/>
                              </w:tabs>
                              <w:spacing w:before="100" w:beforeAutospacing="1" w:after="100" w:afterAutospacing="1" w:line="240" w:lineRule="auto"/>
                              <w:ind w:left="720" w:hanging="360"/>
                            </w:pPr>
                          </w:p>
                          <w:p w14:paraId="503898C4" w14:textId="77777777" w:rsidR="00DE1151" w:rsidRPr="00DE1151" w:rsidRDefault="00DE1151" w:rsidP="00DE1151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534741"/>
                                <w:spacing w:val="5"/>
                                <w:sz w:val="24"/>
                                <w:szCs w:val="24"/>
                                <w:lang w:eastAsia="en-CA"/>
                              </w:rPr>
                            </w:pPr>
                            <w:r w:rsidRPr="00DE1151">
                              <w:rPr>
                                <w:rFonts w:ascii="Arial" w:eastAsia="Times New Roman" w:hAnsi="Arial" w:cs="Arial"/>
                                <w:color w:val="534741"/>
                                <w:spacing w:val="5"/>
                                <w:sz w:val="24"/>
                                <w:szCs w:val="24"/>
                                <w:lang w:eastAsia="en-CA"/>
                              </w:rPr>
                              <w:t>Basically…. you get your clay. You get a couple of plastic bags (with no holes in them) and a cup of water.</w:t>
                            </w:r>
                          </w:p>
                          <w:p w14:paraId="26497970" w14:textId="77777777" w:rsidR="00DE1151" w:rsidRPr="00DE1151" w:rsidRDefault="00DE1151" w:rsidP="00DE1151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534741"/>
                                <w:spacing w:val="5"/>
                                <w:sz w:val="24"/>
                                <w:szCs w:val="24"/>
                                <w:lang w:eastAsia="en-CA"/>
                              </w:rPr>
                            </w:pPr>
                            <w:r w:rsidRPr="00DE1151">
                              <w:rPr>
                                <w:rFonts w:ascii="Arial" w:eastAsia="Times New Roman" w:hAnsi="Arial" w:cs="Arial"/>
                                <w:color w:val="534741"/>
                                <w:spacing w:val="5"/>
                                <w:sz w:val="24"/>
                                <w:szCs w:val="24"/>
                                <w:lang w:eastAsia="en-CA"/>
                              </w:rPr>
                              <w:t>Place the clay in the bag. Poke a few times with a knife to make some holes.</w:t>
                            </w:r>
                          </w:p>
                          <w:p w14:paraId="6BC4762E" w14:textId="77777777" w:rsidR="00DE1151" w:rsidRPr="00DE1151" w:rsidRDefault="00DE1151" w:rsidP="00DE1151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534741"/>
                                <w:spacing w:val="5"/>
                                <w:sz w:val="24"/>
                                <w:szCs w:val="24"/>
                                <w:lang w:eastAsia="en-CA"/>
                              </w:rPr>
                            </w:pPr>
                            <w:r w:rsidRPr="00DE1151">
                              <w:rPr>
                                <w:rFonts w:ascii="Arial" w:eastAsia="Times New Roman" w:hAnsi="Arial" w:cs="Arial"/>
                                <w:color w:val="534741"/>
                                <w:spacing w:val="5"/>
                                <w:sz w:val="24"/>
                                <w:szCs w:val="24"/>
                                <w:lang w:eastAsia="en-CA"/>
                              </w:rPr>
                              <w:t>Add the water.</w:t>
                            </w:r>
                          </w:p>
                          <w:p w14:paraId="6AF6C143" w14:textId="77777777" w:rsidR="00DE1151" w:rsidRPr="00DE1151" w:rsidRDefault="00DE1151" w:rsidP="00DE1151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534741"/>
                                <w:spacing w:val="5"/>
                                <w:sz w:val="24"/>
                                <w:szCs w:val="24"/>
                                <w:lang w:eastAsia="en-CA"/>
                              </w:rPr>
                            </w:pPr>
                            <w:r w:rsidRPr="00DE1151">
                              <w:rPr>
                                <w:rFonts w:ascii="Arial" w:eastAsia="Times New Roman" w:hAnsi="Arial" w:cs="Arial"/>
                                <w:color w:val="534741"/>
                                <w:spacing w:val="5"/>
                                <w:sz w:val="24"/>
                                <w:szCs w:val="24"/>
                                <w:lang w:eastAsia="en-CA"/>
                              </w:rPr>
                              <w:t>Seal the bag and leave for a day.</w:t>
                            </w:r>
                          </w:p>
                          <w:p w14:paraId="17611F9A" w14:textId="77777777" w:rsidR="00DE1151" w:rsidRPr="00DE1151" w:rsidRDefault="00DE1151" w:rsidP="00DE1151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534741"/>
                                <w:spacing w:val="5"/>
                                <w:sz w:val="24"/>
                                <w:szCs w:val="24"/>
                                <w:lang w:eastAsia="en-CA"/>
                              </w:rPr>
                            </w:pPr>
                            <w:r w:rsidRPr="00DE1151">
                              <w:rPr>
                                <w:rFonts w:ascii="Arial" w:eastAsia="Times New Roman" w:hAnsi="Arial" w:cs="Arial"/>
                                <w:color w:val="534741"/>
                                <w:spacing w:val="5"/>
                                <w:sz w:val="24"/>
                                <w:szCs w:val="24"/>
                                <w:lang w:eastAsia="en-CA"/>
                              </w:rPr>
                              <w:t>You will now have very soft clay indeed.</w:t>
                            </w:r>
                          </w:p>
                          <w:p w14:paraId="04061EF5" w14:textId="686035AF" w:rsidR="00DE1151" w:rsidRPr="00DE1151" w:rsidRDefault="00DE1151" w:rsidP="00DE1151">
                            <w:pPr>
                              <w:shd w:val="clear" w:color="auto" w:fill="FFFFFF"/>
                              <w:spacing w:after="100" w:afterAutospacing="1" w:line="240" w:lineRule="auto"/>
                              <w:rPr>
                                <w:rFonts w:ascii="Arial" w:eastAsia="Times New Roman" w:hAnsi="Arial" w:cs="Arial"/>
                                <w:color w:val="534741"/>
                                <w:spacing w:val="5"/>
                                <w:sz w:val="24"/>
                                <w:szCs w:val="24"/>
                                <w:lang w:eastAsia="en-CA"/>
                              </w:rPr>
                            </w:pPr>
                            <w:r w:rsidRPr="00DE1151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534741"/>
                                <w:spacing w:val="5"/>
                                <w:sz w:val="24"/>
                                <w:szCs w:val="24"/>
                                <w:lang w:eastAsia="en-CA"/>
                              </w:rPr>
                              <w:t xml:space="preserve">NOTE: </w:t>
                            </w:r>
                            <w:r w:rsidRPr="00DE1151">
                              <w:rPr>
                                <w:rFonts w:ascii="Arial" w:eastAsia="Times New Roman" w:hAnsi="Arial" w:cs="Arial"/>
                                <w:color w:val="534741"/>
                                <w:spacing w:val="5"/>
                                <w:sz w:val="24"/>
                                <w:szCs w:val="24"/>
                                <w:lang w:eastAsia="en-CA"/>
                              </w:rPr>
                              <w:t>It is best that you get your clay out and ready to be used maybe a good half an hour before use. As you WILL want it to harden a little bit again. Depending on whether you are doing this in Winter or summer.</w:t>
                            </w:r>
                            <w:r w:rsidR="00B420C2">
                              <w:rPr>
                                <w:rFonts w:ascii="Arial" w:eastAsia="Times New Roman" w:hAnsi="Arial" w:cs="Arial"/>
                                <w:color w:val="534741"/>
                                <w:spacing w:val="5"/>
                                <w:sz w:val="24"/>
                                <w:szCs w:val="24"/>
                                <w:lang w:eastAsia="en-CA"/>
                              </w:rPr>
                              <w:t xml:space="preserve"> </w:t>
                            </w:r>
                            <w:r w:rsidRPr="00DE1151">
                              <w:rPr>
                                <w:rFonts w:ascii="Arial" w:eastAsia="Times New Roman" w:hAnsi="Arial" w:cs="Arial"/>
                                <w:color w:val="534741"/>
                                <w:spacing w:val="5"/>
                                <w:sz w:val="24"/>
                                <w:szCs w:val="24"/>
                                <w:lang w:eastAsia="en-CA"/>
                              </w:rPr>
                              <w:t xml:space="preserve"> </w:t>
                            </w:r>
                            <w:r w:rsidR="00B420C2">
                              <w:rPr>
                                <w:rFonts w:ascii="Arial" w:eastAsia="Times New Roman" w:hAnsi="Arial" w:cs="Arial"/>
                                <w:color w:val="534741"/>
                                <w:spacing w:val="5"/>
                                <w:sz w:val="24"/>
                                <w:szCs w:val="24"/>
                                <w:lang w:eastAsia="en-CA"/>
                              </w:rPr>
                              <w:t>Y</w:t>
                            </w:r>
                            <w:r w:rsidRPr="00DE1151">
                              <w:rPr>
                                <w:rFonts w:ascii="Arial" w:eastAsia="Times New Roman" w:hAnsi="Arial" w:cs="Arial"/>
                                <w:color w:val="534741"/>
                                <w:spacing w:val="5"/>
                                <w:sz w:val="24"/>
                                <w:szCs w:val="24"/>
                                <w:lang w:eastAsia="en-CA"/>
                              </w:rPr>
                              <w:t>ou may want to leave it out resting under a damp art rag. But it WILL be a little too wet for use immediately!</w:t>
                            </w:r>
                          </w:p>
                          <w:p w14:paraId="77488A6E" w14:textId="1B8B4DCC" w:rsidR="00DE1151" w:rsidRDefault="00DE1151" w:rsidP="00DE11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188DD" id="_x0000_s1028" type="#_x0000_t202" style="position:absolute;margin-left:235.25pt;margin-top:109.65pt;width:262.85pt;height:329.1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" strokeweight="2.25pt">
                <v:textbox>
                  <w:txbxContent>
                    <w:p w14:paraId="2D8D366E" w14:textId="77A0EFA8" w:rsidR="00106FD7" w:rsidRDefault="00106FD7" w:rsidP="00DE1151">
                      <w:pPr>
                        <w:shd w:val="clear" w:color="auto" w:fill="FFFFFF"/>
                        <w:tabs>
                          <w:tab w:val="num" w:pos="720"/>
                        </w:tabs>
                        <w:spacing w:before="100" w:beforeAutospacing="1" w:after="100" w:afterAutospacing="1" w:line="240" w:lineRule="auto"/>
                        <w:ind w:left="720" w:hanging="360"/>
                      </w:pPr>
                    </w:p>
                    <w:p w14:paraId="7416F345" w14:textId="77777777" w:rsidR="00106FD7" w:rsidRDefault="00106FD7" w:rsidP="00DE1151">
                      <w:pPr>
                        <w:shd w:val="clear" w:color="auto" w:fill="FFFFFF"/>
                        <w:tabs>
                          <w:tab w:val="num" w:pos="720"/>
                        </w:tabs>
                        <w:spacing w:before="100" w:beforeAutospacing="1" w:after="100" w:afterAutospacing="1" w:line="240" w:lineRule="auto"/>
                        <w:ind w:left="720" w:hanging="360"/>
                      </w:pPr>
                    </w:p>
                    <w:p w14:paraId="503898C4" w14:textId="77777777" w:rsidR="00DE1151" w:rsidRPr="00DE1151" w:rsidRDefault="00DE1151" w:rsidP="00DE1151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534741"/>
                          <w:spacing w:val="5"/>
                          <w:sz w:val="24"/>
                          <w:szCs w:val="24"/>
                          <w:lang w:eastAsia="en-CA"/>
                        </w:rPr>
                      </w:pPr>
                      <w:r w:rsidRPr="00DE1151">
                        <w:rPr>
                          <w:rFonts w:ascii="Arial" w:eastAsia="Times New Roman" w:hAnsi="Arial" w:cs="Arial"/>
                          <w:color w:val="534741"/>
                          <w:spacing w:val="5"/>
                          <w:sz w:val="24"/>
                          <w:szCs w:val="24"/>
                          <w:lang w:eastAsia="en-CA"/>
                        </w:rPr>
                        <w:t>Basically…. you get your clay. You get a couple of plastic bags (with no holes in them) and a cup of water.</w:t>
                      </w:r>
                    </w:p>
                    <w:p w14:paraId="26497970" w14:textId="77777777" w:rsidR="00DE1151" w:rsidRPr="00DE1151" w:rsidRDefault="00DE1151" w:rsidP="00DE1151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534741"/>
                          <w:spacing w:val="5"/>
                          <w:sz w:val="24"/>
                          <w:szCs w:val="24"/>
                          <w:lang w:eastAsia="en-CA"/>
                        </w:rPr>
                      </w:pPr>
                      <w:r w:rsidRPr="00DE1151">
                        <w:rPr>
                          <w:rFonts w:ascii="Arial" w:eastAsia="Times New Roman" w:hAnsi="Arial" w:cs="Arial"/>
                          <w:color w:val="534741"/>
                          <w:spacing w:val="5"/>
                          <w:sz w:val="24"/>
                          <w:szCs w:val="24"/>
                          <w:lang w:eastAsia="en-CA"/>
                        </w:rPr>
                        <w:t>Place the clay in the bag. Poke a few times with a knife to make some holes.</w:t>
                      </w:r>
                    </w:p>
                    <w:p w14:paraId="6BC4762E" w14:textId="77777777" w:rsidR="00DE1151" w:rsidRPr="00DE1151" w:rsidRDefault="00DE1151" w:rsidP="00DE1151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534741"/>
                          <w:spacing w:val="5"/>
                          <w:sz w:val="24"/>
                          <w:szCs w:val="24"/>
                          <w:lang w:eastAsia="en-CA"/>
                        </w:rPr>
                      </w:pPr>
                      <w:r w:rsidRPr="00DE1151">
                        <w:rPr>
                          <w:rFonts w:ascii="Arial" w:eastAsia="Times New Roman" w:hAnsi="Arial" w:cs="Arial"/>
                          <w:color w:val="534741"/>
                          <w:spacing w:val="5"/>
                          <w:sz w:val="24"/>
                          <w:szCs w:val="24"/>
                          <w:lang w:eastAsia="en-CA"/>
                        </w:rPr>
                        <w:t>Add the water.</w:t>
                      </w:r>
                    </w:p>
                    <w:p w14:paraId="6AF6C143" w14:textId="77777777" w:rsidR="00DE1151" w:rsidRPr="00DE1151" w:rsidRDefault="00DE1151" w:rsidP="00DE1151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534741"/>
                          <w:spacing w:val="5"/>
                          <w:sz w:val="24"/>
                          <w:szCs w:val="24"/>
                          <w:lang w:eastAsia="en-CA"/>
                        </w:rPr>
                      </w:pPr>
                      <w:r w:rsidRPr="00DE1151">
                        <w:rPr>
                          <w:rFonts w:ascii="Arial" w:eastAsia="Times New Roman" w:hAnsi="Arial" w:cs="Arial"/>
                          <w:color w:val="534741"/>
                          <w:spacing w:val="5"/>
                          <w:sz w:val="24"/>
                          <w:szCs w:val="24"/>
                          <w:lang w:eastAsia="en-CA"/>
                        </w:rPr>
                        <w:t>Seal the bag and leave for a day.</w:t>
                      </w:r>
                    </w:p>
                    <w:p w14:paraId="17611F9A" w14:textId="77777777" w:rsidR="00DE1151" w:rsidRPr="00DE1151" w:rsidRDefault="00DE1151" w:rsidP="00DE1151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534741"/>
                          <w:spacing w:val="5"/>
                          <w:sz w:val="24"/>
                          <w:szCs w:val="24"/>
                          <w:lang w:eastAsia="en-CA"/>
                        </w:rPr>
                      </w:pPr>
                      <w:r w:rsidRPr="00DE1151">
                        <w:rPr>
                          <w:rFonts w:ascii="Arial" w:eastAsia="Times New Roman" w:hAnsi="Arial" w:cs="Arial"/>
                          <w:color w:val="534741"/>
                          <w:spacing w:val="5"/>
                          <w:sz w:val="24"/>
                          <w:szCs w:val="24"/>
                          <w:lang w:eastAsia="en-CA"/>
                        </w:rPr>
                        <w:t>You will now have very soft clay indeed.</w:t>
                      </w:r>
                    </w:p>
                    <w:p w14:paraId="04061EF5" w14:textId="686035AF" w:rsidR="00DE1151" w:rsidRPr="00DE1151" w:rsidRDefault="00DE1151" w:rsidP="00DE1151">
                      <w:pPr>
                        <w:shd w:val="clear" w:color="auto" w:fill="FFFFFF"/>
                        <w:spacing w:after="100" w:afterAutospacing="1" w:line="240" w:lineRule="auto"/>
                        <w:rPr>
                          <w:rFonts w:ascii="Arial" w:eastAsia="Times New Roman" w:hAnsi="Arial" w:cs="Arial"/>
                          <w:color w:val="534741"/>
                          <w:spacing w:val="5"/>
                          <w:sz w:val="24"/>
                          <w:szCs w:val="24"/>
                          <w:lang w:eastAsia="en-CA"/>
                        </w:rPr>
                      </w:pPr>
                      <w:r w:rsidRPr="00DE1151">
                        <w:rPr>
                          <w:rFonts w:ascii="Arial" w:eastAsia="Times New Roman" w:hAnsi="Arial" w:cs="Arial"/>
                          <w:b/>
                          <w:bCs/>
                          <w:color w:val="534741"/>
                          <w:spacing w:val="5"/>
                          <w:sz w:val="24"/>
                          <w:szCs w:val="24"/>
                          <w:lang w:eastAsia="en-CA"/>
                        </w:rPr>
                        <w:t xml:space="preserve">NOTE: </w:t>
                      </w:r>
                      <w:r w:rsidRPr="00DE1151">
                        <w:rPr>
                          <w:rFonts w:ascii="Arial" w:eastAsia="Times New Roman" w:hAnsi="Arial" w:cs="Arial"/>
                          <w:color w:val="534741"/>
                          <w:spacing w:val="5"/>
                          <w:sz w:val="24"/>
                          <w:szCs w:val="24"/>
                          <w:lang w:eastAsia="en-CA"/>
                        </w:rPr>
                        <w:t>It is best that you get your clay out and ready to be used maybe a good half an hour before use. As you WILL want it to harden a little bit again. Depending on whether you are doing this in Winter or summer.</w:t>
                      </w:r>
                      <w:r w:rsidR="00B420C2">
                        <w:rPr>
                          <w:rFonts w:ascii="Arial" w:eastAsia="Times New Roman" w:hAnsi="Arial" w:cs="Arial"/>
                          <w:color w:val="534741"/>
                          <w:spacing w:val="5"/>
                          <w:sz w:val="24"/>
                          <w:szCs w:val="24"/>
                          <w:lang w:eastAsia="en-CA"/>
                        </w:rPr>
                        <w:t xml:space="preserve"> </w:t>
                      </w:r>
                      <w:r w:rsidRPr="00DE1151">
                        <w:rPr>
                          <w:rFonts w:ascii="Arial" w:eastAsia="Times New Roman" w:hAnsi="Arial" w:cs="Arial"/>
                          <w:color w:val="534741"/>
                          <w:spacing w:val="5"/>
                          <w:sz w:val="24"/>
                          <w:szCs w:val="24"/>
                          <w:lang w:eastAsia="en-CA"/>
                        </w:rPr>
                        <w:t xml:space="preserve"> </w:t>
                      </w:r>
                      <w:r w:rsidR="00B420C2">
                        <w:rPr>
                          <w:rFonts w:ascii="Arial" w:eastAsia="Times New Roman" w:hAnsi="Arial" w:cs="Arial"/>
                          <w:color w:val="534741"/>
                          <w:spacing w:val="5"/>
                          <w:sz w:val="24"/>
                          <w:szCs w:val="24"/>
                          <w:lang w:eastAsia="en-CA"/>
                        </w:rPr>
                        <w:t>Y</w:t>
                      </w:r>
                      <w:r w:rsidRPr="00DE1151">
                        <w:rPr>
                          <w:rFonts w:ascii="Arial" w:eastAsia="Times New Roman" w:hAnsi="Arial" w:cs="Arial"/>
                          <w:color w:val="534741"/>
                          <w:spacing w:val="5"/>
                          <w:sz w:val="24"/>
                          <w:szCs w:val="24"/>
                          <w:lang w:eastAsia="en-CA"/>
                        </w:rPr>
                        <w:t>ou may want to leave it out resting under a damp art rag. But it WILL be a little too wet for use immediately!</w:t>
                      </w:r>
                    </w:p>
                    <w:p w14:paraId="77488A6E" w14:textId="1B8B4DCC" w:rsidR="00DE1151" w:rsidRDefault="00DE1151" w:rsidP="00DE1151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07FB1BB9" wp14:editId="7DC51231">
            <wp:simplePos x="0" y="0"/>
            <wp:positionH relativeFrom="column">
              <wp:posOffset>3044690</wp:posOffset>
            </wp:positionH>
            <wp:positionV relativeFrom="paragraph">
              <wp:posOffset>1659919</wp:posOffset>
            </wp:positionV>
            <wp:extent cx="3194351" cy="265814"/>
            <wp:effectExtent l="0" t="0" r="0" b="127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351" cy="2658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E41541" w14:textId="7270D784" w:rsidR="00106FD7" w:rsidRPr="00106FD7" w:rsidRDefault="00B420C2" w:rsidP="00106FD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967" behindDoc="0" locked="0" layoutInCell="1" allowOverlap="1" wp14:anchorId="6B2C776A" wp14:editId="30F2468C">
                <wp:simplePos x="0" y="0"/>
                <wp:positionH relativeFrom="margin">
                  <wp:posOffset>129209</wp:posOffset>
                </wp:positionH>
                <wp:positionV relativeFrom="paragraph">
                  <wp:posOffset>1124309</wp:posOffset>
                </wp:positionV>
                <wp:extent cx="2462640" cy="1865796"/>
                <wp:effectExtent l="12700" t="12700" r="13970" b="139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2640" cy="18657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464565" w14:textId="316D0F3A" w:rsidR="00106FD7" w:rsidRPr="007F7B21" w:rsidRDefault="00106FD7" w:rsidP="00106FD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F7B21">
                              <w:rPr>
                                <w:rFonts w:ascii="Arial" w:hAnsi="Arial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You can add anything to your clay like screws, wire, wood bits, etc</w:t>
                            </w:r>
                            <w:r w:rsidR="00B420C2">
                              <w:rPr>
                                <w:rFonts w:ascii="Arial" w:hAnsi="Arial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.  In case the air-dry clay you are using requires firing, </w:t>
                            </w:r>
                            <w:r w:rsidRPr="007F7B21">
                              <w:rPr>
                                <w:rFonts w:ascii="Arial" w:hAnsi="Arial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watch out for things that melt. Feathers</w:t>
                            </w:r>
                            <w:r w:rsidR="00B420C2">
                              <w:rPr>
                                <w:rFonts w:ascii="Arial" w:hAnsi="Arial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,</w:t>
                            </w:r>
                            <w:r w:rsidR="007F7B21" w:rsidRPr="007F7B21">
                              <w:rPr>
                                <w:rFonts w:ascii="Arial" w:hAnsi="Arial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="007F7B21">
                              <w:rPr>
                                <w:rFonts w:ascii="Arial" w:hAnsi="Arial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p</w:t>
                            </w:r>
                            <w:r w:rsidR="007F7B21" w:rsidRPr="007F7B21">
                              <w:rPr>
                                <w:rFonts w:ascii="Arial" w:hAnsi="Arial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lastic wings</w:t>
                            </w:r>
                            <w:r w:rsidR="007F7B21">
                              <w:rPr>
                                <w:rFonts w:ascii="Arial" w:hAnsi="Arial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, wool</w:t>
                            </w:r>
                            <w:r w:rsidR="00B420C2">
                              <w:rPr>
                                <w:rFonts w:ascii="Arial" w:hAnsi="Arial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7F7B21">
                              <w:rPr>
                                <w:rFonts w:ascii="Arial" w:hAnsi="Arial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for instance. Make a hole for the stem before you fire it and then insert the feather</w:t>
                            </w:r>
                            <w:r w:rsidR="007F7B21">
                              <w:rPr>
                                <w:rFonts w:ascii="Arial" w:hAnsi="Arial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/wing etc</w:t>
                            </w:r>
                            <w:r w:rsidR="00B420C2">
                              <w:rPr>
                                <w:rFonts w:ascii="Arial" w:hAnsi="Arial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C776A" id="Text Box 9" o:spid="_x0000_s1029" type="#_x0000_t202" style="position:absolute;margin-left:10.15pt;margin-top:88.55pt;width:193.9pt;height:146.9pt;z-index:25166796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" strokeweight="2.25pt">
                <v:textbox>
                  <w:txbxContent>
                    <w:p w14:paraId="7A464565" w14:textId="316D0F3A" w:rsidR="00106FD7" w:rsidRPr="007F7B21" w:rsidRDefault="00106FD7" w:rsidP="00106FD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F7B21">
                        <w:rPr>
                          <w:rFonts w:ascii="Arial" w:hAnsi="Arial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You can add anything to your clay like screws, wire, wood bits, etc</w:t>
                      </w:r>
                      <w:r w:rsidR="00B420C2">
                        <w:rPr>
                          <w:rFonts w:ascii="Arial" w:hAnsi="Arial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 xml:space="preserve">.  In case the air-dry clay you are using requires firing, </w:t>
                      </w:r>
                      <w:r w:rsidRPr="007F7B21">
                        <w:rPr>
                          <w:rFonts w:ascii="Arial" w:hAnsi="Arial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watch out for things that melt. Feathers</w:t>
                      </w:r>
                      <w:r w:rsidR="00B420C2">
                        <w:rPr>
                          <w:rFonts w:ascii="Arial" w:hAnsi="Arial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,</w:t>
                      </w:r>
                      <w:r w:rsidR="007F7B21" w:rsidRPr="007F7B21">
                        <w:rPr>
                          <w:rFonts w:ascii="Arial" w:hAnsi="Arial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="007F7B21">
                        <w:rPr>
                          <w:rFonts w:ascii="Arial" w:hAnsi="Arial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p</w:t>
                      </w:r>
                      <w:r w:rsidR="007F7B21" w:rsidRPr="007F7B21">
                        <w:rPr>
                          <w:rFonts w:ascii="Arial" w:hAnsi="Arial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lastic wings</w:t>
                      </w:r>
                      <w:r w:rsidR="007F7B21">
                        <w:rPr>
                          <w:rFonts w:ascii="Arial" w:hAnsi="Arial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, wool</w:t>
                      </w:r>
                      <w:r w:rsidR="00B420C2">
                        <w:rPr>
                          <w:rFonts w:ascii="Arial" w:hAnsi="Arial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7F7B21">
                        <w:rPr>
                          <w:rFonts w:ascii="Arial" w:hAnsi="Arial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for instance. Make a hole for the stem before you fire it and then insert the feather</w:t>
                      </w:r>
                      <w:r w:rsidR="007F7B21">
                        <w:rPr>
                          <w:rFonts w:ascii="Arial" w:hAnsi="Arial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/wing etc</w:t>
                      </w:r>
                      <w:r w:rsidR="00B420C2">
                        <w:rPr>
                          <w:rFonts w:ascii="Arial" w:hAnsi="Arial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54E928" w14:textId="642B7693" w:rsidR="00106FD7" w:rsidRPr="00106FD7" w:rsidRDefault="007F7B21" w:rsidP="00106FD7">
      <w:r>
        <w:rPr>
          <w:noProof/>
        </w:rPr>
        <w:drawing>
          <wp:anchor distT="0" distB="0" distL="114300" distR="114300" simplePos="0" relativeHeight="251672576" behindDoc="0" locked="0" layoutInCell="1" allowOverlap="1" wp14:anchorId="77217830" wp14:editId="2C8BB906">
            <wp:simplePos x="0" y="0"/>
            <wp:positionH relativeFrom="leftMargin">
              <wp:posOffset>99834</wp:posOffset>
            </wp:positionH>
            <wp:positionV relativeFrom="paragraph">
              <wp:posOffset>227105</wp:posOffset>
            </wp:positionV>
            <wp:extent cx="1161348" cy="506957"/>
            <wp:effectExtent l="0" t="3175" r="4445" b="4445"/>
            <wp:wrapNone/>
            <wp:docPr id="11" name="Picture 1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161348" cy="5069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18EC36" w14:textId="3C88D4E3" w:rsidR="00106FD7" w:rsidRPr="00106FD7" w:rsidRDefault="00106FD7" w:rsidP="00106FD7"/>
    <w:p w14:paraId="6EBB7352" w14:textId="4B2EA499" w:rsidR="00106FD7" w:rsidRPr="00106FD7" w:rsidRDefault="00106FD7" w:rsidP="00106FD7"/>
    <w:p w14:paraId="5219A263" w14:textId="0788B6E4" w:rsidR="00106FD7" w:rsidRPr="00106FD7" w:rsidRDefault="00106FD7" w:rsidP="00106FD7"/>
    <w:p w14:paraId="52EB3E9E" w14:textId="6264D4D1" w:rsidR="00106FD7" w:rsidRPr="00106FD7" w:rsidRDefault="00106FD7" w:rsidP="00106FD7">
      <w:pPr>
        <w:jc w:val="center"/>
      </w:pPr>
    </w:p>
    <w:p w14:paraId="6CB95083" w14:textId="68F92AD2" w:rsidR="00106FD7" w:rsidRPr="00106FD7" w:rsidRDefault="00106FD7" w:rsidP="00106FD7"/>
    <w:p w14:paraId="7E1B9CB1" w14:textId="39EC9A0C" w:rsidR="00106FD7" w:rsidRPr="00106FD7" w:rsidRDefault="00145513" w:rsidP="00106FD7">
      <w:r>
        <w:rPr>
          <w:noProof/>
        </w:rPr>
        <w:drawing>
          <wp:anchor distT="0" distB="0" distL="114300" distR="114300" simplePos="0" relativeHeight="251677696" behindDoc="0" locked="0" layoutInCell="1" allowOverlap="1" wp14:anchorId="3076251D" wp14:editId="05AB1DA5">
            <wp:simplePos x="0" y="0"/>
            <wp:positionH relativeFrom="page">
              <wp:posOffset>247650</wp:posOffset>
            </wp:positionH>
            <wp:positionV relativeFrom="paragraph">
              <wp:posOffset>212090</wp:posOffset>
            </wp:positionV>
            <wp:extent cx="3386455" cy="168910"/>
            <wp:effectExtent l="0" t="0" r="4445" b="2540"/>
            <wp:wrapThrough wrapText="bothSides">
              <wp:wrapPolygon edited="0">
                <wp:start x="0" y="0"/>
                <wp:lineTo x="0" y="19489"/>
                <wp:lineTo x="21507" y="19489"/>
                <wp:lineTo x="21507" y="0"/>
                <wp:lineTo x="0" y="0"/>
              </wp:wrapPolygon>
            </wp:wrapThrough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6455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A14E69" w14:textId="38B7A6A8" w:rsidR="00106FD7" w:rsidRPr="00106FD7" w:rsidRDefault="00145513" w:rsidP="00106FD7">
      <w:r>
        <w:rPr>
          <w:noProof/>
        </w:rPr>
        <w:drawing>
          <wp:anchor distT="0" distB="0" distL="114300" distR="114300" simplePos="0" relativeHeight="251674624" behindDoc="0" locked="0" layoutInCell="1" allowOverlap="1" wp14:anchorId="76EED3D3" wp14:editId="10C4ED2D">
            <wp:simplePos x="0" y="0"/>
            <wp:positionH relativeFrom="column">
              <wp:posOffset>-631613</wp:posOffset>
            </wp:positionH>
            <wp:positionV relativeFrom="paragraph">
              <wp:posOffset>240030</wp:posOffset>
            </wp:positionV>
            <wp:extent cx="921003" cy="936978"/>
            <wp:effectExtent l="0" t="0" r="0" b="0"/>
            <wp:wrapThrough wrapText="bothSides">
              <wp:wrapPolygon edited="0">
                <wp:start x="0" y="0"/>
                <wp:lineTo x="0" y="21087"/>
                <wp:lineTo x="21004" y="21087"/>
                <wp:lineTo x="21004" y="0"/>
                <wp:lineTo x="0" y="0"/>
              </wp:wrapPolygon>
            </wp:wrapThrough>
            <wp:docPr id="15" name="Picture 15" descr="Paper Clip Safety Pin Thumb Tack Binder Stock Illustration - Download Image  Now - Binder Clip, Bonding, Illustration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aper Clip Safety Pin Thumb Tack Binder Stock Illustration - Download Image  Now - Binder Clip, Bonding, Illustration - iStock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21003" cy="936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CCA148" w14:textId="7F8B1466" w:rsidR="00106FD7" w:rsidRPr="00106FD7" w:rsidRDefault="00145513" w:rsidP="00106FD7">
      <w:r>
        <w:rPr>
          <w:noProof/>
        </w:rPr>
        <w:drawing>
          <wp:anchor distT="0" distB="0" distL="114300" distR="114300" simplePos="0" relativeHeight="251675648" behindDoc="0" locked="0" layoutInCell="1" allowOverlap="1" wp14:anchorId="2060D011" wp14:editId="6330057C">
            <wp:simplePos x="0" y="0"/>
            <wp:positionH relativeFrom="column">
              <wp:posOffset>473216</wp:posOffset>
            </wp:positionH>
            <wp:positionV relativeFrom="paragraph">
              <wp:posOffset>100895</wp:posOffset>
            </wp:positionV>
            <wp:extent cx="756356" cy="756356"/>
            <wp:effectExtent l="0" t="0" r="5715" b="5715"/>
            <wp:wrapThrough wrapText="bothSides">
              <wp:wrapPolygon edited="0">
                <wp:start x="0" y="0"/>
                <wp:lineTo x="0" y="21219"/>
                <wp:lineTo x="21219" y="21219"/>
                <wp:lineTo x="21219" y="0"/>
                <wp:lineTo x="0" y="0"/>
              </wp:wrapPolygon>
            </wp:wrapThrough>
            <wp:docPr id="16" name="Picture 16" descr="Buy 50 Sets Brass TIE Tac Tacks Butterfly With Clutch Findings Online in  India - Et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uy 50 Sets Brass TIE Tac Tacks Butterfly With Clutch Findings Online in  India - Etsy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56356" cy="756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94130B" w14:textId="7C9C4A03" w:rsidR="00106FD7" w:rsidRPr="00106FD7" w:rsidRDefault="00145513" w:rsidP="00106FD7">
      <w:r>
        <w:rPr>
          <w:noProof/>
        </w:rPr>
        <w:drawing>
          <wp:anchor distT="0" distB="0" distL="114300" distR="114300" simplePos="0" relativeHeight="251676672" behindDoc="0" locked="0" layoutInCell="1" allowOverlap="1" wp14:anchorId="5F0078AD" wp14:editId="20CB4D75">
            <wp:simplePos x="0" y="0"/>
            <wp:positionH relativeFrom="column">
              <wp:posOffset>1430020</wp:posOffset>
            </wp:positionH>
            <wp:positionV relativeFrom="paragraph">
              <wp:posOffset>7691</wp:posOffset>
            </wp:positionV>
            <wp:extent cx="654685" cy="654685"/>
            <wp:effectExtent l="0" t="0" r="0" b="0"/>
            <wp:wrapThrough wrapText="bothSides">
              <wp:wrapPolygon edited="0">
                <wp:start x="0" y="0"/>
                <wp:lineTo x="0" y="20741"/>
                <wp:lineTo x="20741" y="20741"/>
                <wp:lineTo x="20741" y="0"/>
                <wp:lineTo x="0" y="0"/>
              </wp:wrapPolygon>
            </wp:wrapThrough>
            <wp:docPr id="17" name="Picture 17" descr="Small Ceramic Magnets for sale | Ferrite | AMF Magnets – AMF Magnets U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mall Ceramic Magnets for sale | Ferrite | AMF Magnets – AMF Magnets USA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0AF79F" w14:textId="12D03F91" w:rsidR="00106FD7" w:rsidRPr="00106FD7" w:rsidRDefault="00145513" w:rsidP="00106FD7">
      <w:r>
        <w:rPr>
          <w:noProof/>
        </w:rPr>
        <w:drawing>
          <wp:anchor distT="0" distB="0" distL="114300" distR="114300" simplePos="0" relativeHeight="251668480" behindDoc="0" locked="0" layoutInCell="1" allowOverlap="1" wp14:anchorId="4BD3E79E" wp14:editId="2310ECC3">
            <wp:simplePos x="0" y="0"/>
            <wp:positionH relativeFrom="page">
              <wp:posOffset>3100444</wp:posOffset>
            </wp:positionH>
            <wp:positionV relativeFrom="paragraph">
              <wp:posOffset>5497</wp:posOffset>
            </wp:positionV>
            <wp:extent cx="4245149" cy="1671550"/>
            <wp:effectExtent l="0" t="0" r="3175" b="508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5149" cy="16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F0640B" w14:textId="6A5F0A0D" w:rsidR="00106FD7" w:rsidRPr="00106FD7" w:rsidRDefault="00106FD7" w:rsidP="00106FD7"/>
    <w:p w14:paraId="25D6C5B1" w14:textId="3CAA39F9" w:rsidR="00106FD7" w:rsidRDefault="007F7B21" w:rsidP="00106FD7">
      <w:r>
        <w:rPr>
          <w:noProof/>
        </w:rPr>
        <w:drawing>
          <wp:anchor distT="0" distB="0" distL="114300" distR="114300" simplePos="0" relativeHeight="251663359" behindDoc="1" locked="0" layoutInCell="1" allowOverlap="1" wp14:anchorId="3F66EDB7" wp14:editId="5010C034">
            <wp:simplePos x="0" y="0"/>
            <wp:positionH relativeFrom="column">
              <wp:posOffset>-570089</wp:posOffset>
            </wp:positionH>
            <wp:positionV relativeFrom="paragraph">
              <wp:posOffset>124178</wp:posOffset>
            </wp:positionV>
            <wp:extent cx="2423795" cy="1819910"/>
            <wp:effectExtent l="0" t="0" r="0" b="8890"/>
            <wp:wrapThrough wrapText="bothSides">
              <wp:wrapPolygon edited="0">
                <wp:start x="0" y="0"/>
                <wp:lineTo x="0" y="21479"/>
                <wp:lineTo x="21391" y="21479"/>
                <wp:lineTo x="21391" y="0"/>
                <wp:lineTo x="0" y="0"/>
              </wp:wrapPolygon>
            </wp:wrapThrough>
            <wp:docPr id="4" name="Picture 4" descr="Air Dry Clay Art Projects Or Adventures With Clay - Happy Family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ir Dry Clay Art Projects Or Adventures With Clay - Happy Family Art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795" cy="181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11A48C" w14:textId="10B3D1A7" w:rsidR="00106FD7" w:rsidRPr="00106FD7" w:rsidRDefault="007F7B21" w:rsidP="00106FD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8BCD40B" wp14:editId="35AEFC3C">
                <wp:simplePos x="0" y="0"/>
                <wp:positionH relativeFrom="margin">
                  <wp:posOffset>2085622</wp:posOffset>
                </wp:positionH>
                <wp:positionV relativeFrom="paragraph">
                  <wp:posOffset>851605</wp:posOffset>
                </wp:positionV>
                <wp:extent cx="4329666" cy="1404620"/>
                <wp:effectExtent l="19050" t="19050" r="13970" b="146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9666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1E0DF9" w14:textId="56CA3746" w:rsidR="00DE1151" w:rsidRPr="007F7B21" w:rsidRDefault="00DE1151" w:rsidP="00DE115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F7B21">
                              <w:rPr>
                                <w:rFonts w:ascii="Arial" w:hAnsi="Arial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If you are making something large, build the inside with tin foil and then press the self drying clay on top, it will save you some money and </w:t>
                            </w:r>
                            <w:r w:rsidR="00B420C2">
                              <w:rPr>
                                <w:rFonts w:ascii="Arial" w:hAnsi="Arial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time!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BCD40B" id="_x0000_s1030" type="#_x0000_t202" style="position:absolute;margin-left:164.2pt;margin-top:67.05pt;width:340.9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" strokeweight="2.25pt">
                <v:textbox style="mso-fit-shape-to-text:t">
                  <w:txbxContent>
                    <w:p w14:paraId="081E0DF9" w14:textId="56CA3746" w:rsidR="00DE1151" w:rsidRPr="007F7B21" w:rsidRDefault="00DE1151" w:rsidP="00DE115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F7B21">
                        <w:rPr>
                          <w:rFonts w:ascii="Arial" w:hAnsi="Arial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 xml:space="preserve">If you are making something large, build the inside with tin foil and then press the self drying clay on top, it will save you some money and </w:t>
                      </w:r>
                      <w:r w:rsidR="00B420C2">
                        <w:rPr>
                          <w:rFonts w:ascii="Arial" w:hAnsi="Arial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time!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06FD7" w:rsidRPr="00106FD7" w:rsidSect="00106FD7">
      <w:pgSz w:w="12240" w:h="15840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19948" w14:textId="77777777" w:rsidR="004C687D" w:rsidRDefault="004C687D" w:rsidP="007F7B21">
      <w:pPr>
        <w:spacing w:after="0" w:line="240" w:lineRule="auto"/>
      </w:pPr>
      <w:r>
        <w:separator/>
      </w:r>
    </w:p>
  </w:endnote>
  <w:endnote w:type="continuationSeparator" w:id="0">
    <w:p w14:paraId="736C6369" w14:textId="77777777" w:rsidR="004C687D" w:rsidRDefault="004C687D" w:rsidP="007F7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4F68C" w14:textId="77777777" w:rsidR="004C687D" w:rsidRDefault="004C687D" w:rsidP="007F7B21">
      <w:pPr>
        <w:spacing w:after="0" w:line="240" w:lineRule="auto"/>
      </w:pPr>
      <w:r>
        <w:separator/>
      </w:r>
    </w:p>
  </w:footnote>
  <w:footnote w:type="continuationSeparator" w:id="0">
    <w:p w14:paraId="4CBC20A9" w14:textId="77777777" w:rsidR="004C687D" w:rsidRDefault="004C687D" w:rsidP="007F7B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411F07"/>
    <w:multiLevelType w:val="multilevel"/>
    <w:tmpl w:val="F7FC4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31263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3D9"/>
    <w:rsid w:val="00106FD7"/>
    <w:rsid w:val="00145513"/>
    <w:rsid w:val="004C687D"/>
    <w:rsid w:val="006B3527"/>
    <w:rsid w:val="007F7B21"/>
    <w:rsid w:val="00B420C2"/>
    <w:rsid w:val="00DE1151"/>
    <w:rsid w:val="00F00022"/>
    <w:rsid w:val="00F3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AD390"/>
  <w15:chartTrackingRefBased/>
  <w15:docId w15:val="{AEFEA2D9-1AC5-4343-9AE0-11BFC4EB5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11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B21"/>
  </w:style>
  <w:style w:type="paragraph" w:styleId="Footer">
    <w:name w:val="footer"/>
    <w:basedOn w:val="Normal"/>
    <w:link w:val="FooterChar"/>
    <w:uiPriority w:val="99"/>
    <w:unhideWhenUsed/>
    <w:rsid w:val="007F7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8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 C</dc:creator>
  <cp:keywords/>
  <dc:description/>
  <cp:lastModifiedBy>Sofia Trujillo</cp:lastModifiedBy>
  <cp:revision>2</cp:revision>
  <cp:lastPrinted>2023-05-04T18:10:00Z</cp:lastPrinted>
  <dcterms:created xsi:type="dcterms:W3CDTF">2023-05-03T21:18:00Z</dcterms:created>
  <dcterms:modified xsi:type="dcterms:W3CDTF">2023-05-04T18:10:00Z</dcterms:modified>
</cp:coreProperties>
</file>